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EE7789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2</w:t>
      </w:r>
      <w:r w:rsidR="00213639">
        <w:rPr>
          <w:rFonts w:ascii="Times New Roman" w:hAnsi="Times New Roman"/>
          <w:b/>
          <w:i/>
          <w:color w:val="1A1A1A"/>
        </w:rPr>
        <w:t>6</w:t>
      </w:r>
      <w:r w:rsidR="009759D8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FF53CF">
        <w:rPr>
          <w:rFonts w:ascii="Times New Roman" w:hAnsi="Times New Roman"/>
          <w:b/>
          <w:i/>
          <w:color w:val="1A1A1A"/>
        </w:rPr>
        <w:t>5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F40C53">
        <w:rPr>
          <w:rFonts w:ascii="Times New Roman" w:hAnsi="Times New Roman"/>
          <w:color w:val="1A1A1A"/>
        </w:rPr>
        <w:t xml:space="preserve">      Неделя 1</w:t>
      </w:r>
      <w:r w:rsidR="008C03BB" w:rsidRPr="0033340C">
        <w:rPr>
          <w:rFonts w:ascii="Times New Roman" w:hAnsi="Times New Roman"/>
          <w:color w:val="1A1A1A"/>
        </w:rPr>
        <w:t>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r w:rsidR="00213639">
        <w:rPr>
          <w:rFonts w:ascii="Times New Roman" w:hAnsi="Times New Roman"/>
          <w:b/>
          <w:color w:val="1A1A1A"/>
        </w:rPr>
        <w:t>5</w:t>
      </w:r>
      <w:r w:rsidR="009759D8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213639" w:rsidRPr="00213639" w:rsidTr="00213639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13639" w:rsidRPr="00213639" w:rsidTr="0021363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80,93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504,4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75,4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213639" w:rsidRPr="00213639" w:rsidTr="00213639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13639" w:rsidRPr="00213639" w:rsidTr="0021363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13639" w:rsidRPr="00213639" w:rsidTr="0021363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80,93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504,4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3639" w:rsidRPr="00213639" w:rsidRDefault="00213639" w:rsidP="002136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3639">
              <w:rPr>
                <w:rFonts w:eastAsia="Times New Roman" w:cs="Calibri"/>
                <w:color w:val="000000"/>
                <w:lang w:eastAsia="ru-RU"/>
              </w:rPr>
              <w:t>75,4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445AF"/>
    <w:rsid w:val="00053055"/>
    <w:rsid w:val="000731AD"/>
    <w:rsid w:val="00085E6C"/>
    <w:rsid w:val="0009239B"/>
    <w:rsid w:val="00112545"/>
    <w:rsid w:val="00123582"/>
    <w:rsid w:val="001736D5"/>
    <w:rsid w:val="001C751C"/>
    <w:rsid w:val="001D04B0"/>
    <w:rsid w:val="001D1A82"/>
    <w:rsid w:val="001D51BB"/>
    <w:rsid w:val="001F2EB1"/>
    <w:rsid w:val="00202249"/>
    <w:rsid w:val="002030A3"/>
    <w:rsid w:val="00213639"/>
    <w:rsid w:val="002171EB"/>
    <w:rsid w:val="00236B6A"/>
    <w:rsid w:val="00270ECF"/>
    <w:rsid w:val="00275992"/>
    <w:rsid w:val="002E6A0D"/>
    <w:rsid w:val="002E6AF7"/>
    <w:rsid w:val="003307A6"/>
    <w:rsid w:val="00351BD9"/>
    <w:rsid w:val="0036076A"/>
    <w:rsid w:val="00375630"/>
    <w:rsid w:val="003A3FFF"/>
    <w:rsid w:val="004134EB"/>
    <w:rsid w:val="00435F87"/>
    <w:rsid w:val="00447AC3"/>
    <w:rsid w:val="00457DF6"/>
    <w:rsid w:val="00461531"/>
    <w:rsid w:val="004B7CFF"/>
    <w:rsid w:val="004F7E6E"/>
    <w:rsid w:val="00523557"/>
    <w:rsid w:val="00581378"/>
    <w:rsid w:val="0058682D"/>
    <w:rsid w:val="00594F37"/>
    <w:rsid w:val="005A5606"/>
    <w:rsid w:val="005D02F8"/>
    <w:rsid w:val="00616D40"/>
    <w:rsid w:val="00625AC0"/>
    <w:rsid w:val="006266D1"/>
    <w:rsid w:val="006550B1"/>
    <w:rsid w:val="00667F6D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759D8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D754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52F46"/>
    <w:rsid w:val="00D62574"/>
    <w:rsid w:val="00D65511"/>
    <w:rsid w:val="00D81631"/>
    <w:rsid w:val="00D837EB"/>
    <w:rsid w:val="00D861BA"/>
    <w:rsid w:val="00D86841"/>
    <w:rsid w:val="00D93EB7"/>
    <w:rsid w:val="00DA2096"/>
    <w:rsid w:val="00DB1B86"/>
    <w:rsid w:val="00E12A2E"/>
    <w:rsid w:val="00E41283"/>
    <w:rsid w:val="00E71F6D"/>
    <w:rsid w:val="00E81EDD"/>
    <w:rsid w:val="00E94F17"/>
    <w:rsid w:val="00EA1C5F"/>
    <w:rsid w:val="00EC1B54"/>
    <w:rsid w:val="00ED538B"/>
    <w:rsid w:val="00EE0789"/>
    <w:rsid w:val="00EE29B8"/>
    <w:rsid w:val="00EE4F59"/>
    <w:rsid w:val="00EE7789"/>
    <w:rsid w:val="00F25508"/>
    <w:rsid w:val="00F33053"/>
    <w:rsid w:val="00F40C53"/>
    <w:rsid w:val="00F466A3"/>
    <w:rsid w:val="00F52C33"/>
    <w:rsid w:val="00F77847"/>
    <w:rsid w:val="00FC63C1"/>
    <w:rsid w:val="00FD32FA"/>
    <w:rsid w:val="00FD668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57E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2025-05-24T04:12:00Z</dcterms:created>
  <dcterms:modified xsi:type="dcterms:W3CDTF">2025-05-24T04:12:00Z</dcterms:modified>
</cp:coreProperties>
</file>