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1C" w:rsidRDefault="00EF2BF4">
      <w:r>
        <w:t>участ</w:t>
      </w:r>
      <w:bookmarkStart w:id="0" w:name="_GoBack"/>
      <w:bookmarkEnd w:id="0"/>
      <w:r>
        <w:t>ие школы в  Международных исследованиях не было</w:t>
      </w:r>
    </w:p>
    <w:sectPr w:rsidR="0075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F4"/>
    <w:rsid w:val="0075191C"/>
    <w:rsid w:val="00E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818F-0371-43E8-A234-52AE0BF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2024-11-04T12:40:00Z</dcterms:created>
  <dcterms:modified xsi:type="dcterms:W3CDTF">2024-11-04T12:41:00Z</dcterms:modified>
</cp:coreProperties>
</file>