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3420"/>
        <w:gridCol w:w="3060"/>
        <w:gridCol w:w="3600"/>
      </w:tblGrid>
      <w:tr w:rsidR="0068482A" w:rsidRPr="0068482A" w:rsidTr="00DB6C6A">
        <w:trPr>
          <w:trHeight w:val="350"/>
        </w:trPr>
        <w:tc>
          <w:tcPr>
            <w:tcW w:w="3420" w:type="dxa"/>
            <w:shd w:val="clear" w:color="auto" w:fill="auto"/>
          </w:tcPr>
          <w:p w:rsidR="0068482A" w:rsidRPr="0068482A" w:rsidRDefault="0068482A" w:rsidP="0068482A">
            <w:pPr>
              <w:widowControl w:val="0"/>
              <w:suppressAutoHyphens/>
              <w:snapToGrid w:val="0"/>
              <w:rPr>
                <w:rFonts w:eastAsia="Arial Unicode MS" w:cs="Arial Unicode MS"/>
                <w:color w:val="000000"/>
                <w:kern w:val="1"/>
                <w:lang w:eastAsia="ar-SA" w:bidi="ru-RU"/>
              </w:rPr>
            </w:pPr>
            <w:r w:rsidRPr="0068482A">
              <w:rPr>
                <w:rFonts w:eastAsia="Arial Unicode MS" w:cs="Arial Unicode MS"/>
                <w:color w:val="000000"/>
                <w:kern w:val="1"/>
                <w:lang w:eastAsia="ar-SA" w:bidi="ru-RU"/>
              </w:rPr>
              <w:t>«РАССМОТРЕНО»</w:t>
            </w:r>
          </w:p>
        </w:tc>
        <w:tc>
          <w:tcPr>
            <w:tcW w:w="3060" w:type="dxa"/>
            <w:shd w:val="clear" w:color="auto" w:fill="auto"/>
          </w:tcPr>
          <w:p w:rsidR="0068482A" w:rsidRPr="0068482A" w:rsidRDefault="0068482A" w:rsidP="0068482A">
            <w:pPr>
              <w:widowControl w:val="0"/>
              <w:suppressAutoHyphens/>
              <w:snapToGrid w:val="0"/>
              <w:rPr>
                <w:rFonts w:eastAsia="Arial Unicode MS" w:cs="Arial Unicode MS"/>
                <w:color w:val="000000"/>
                <w:kern w:val="1"/>
                <w:lang w:eastAsia="ar-SA" w:bidi="ru-RU"/>
              </w:rPr>
            </w:pPr>
            <w:r w:rsidRPr="0068482A">
              <w:rPr>
                <w:rFonts w:eastAsia="Arial Unicode MS" w:cs="Arial Unicode MS"/>
                <w:color w:val="000000"/>
                <w:kern w:val="1"/>
                <w:lang w:eastAsia="ar-SA" w:bidi="ru-RU"/>
              </w:rPr>
              <w:t>«СОГЛАСОВАНО»</w:t>
            </w:r>
          </w:p>
        </w:tc>
        <w:tc>
          <w:tcPr>
            <w:tcW w:w="3600" w:type="dxa"/>
            <w:shd w:val="clear" w:color="auto" w:fill="auto"/>
          </w:tcPr>
          <w:p w:rsidR="0068482A" w:rsidRPr="0068482A" w:rsidRDefault="0068482A" w:rsidP="0068482A">
            <w:pPr>
              <w:widowControl w:val="0"/>
              <w:suppressAutoHyphens/>
              <w:snapToGrid w:val="0"/>
              <w:rPr>
                <w:rFonts w:eastAsia="Arial Unicode MS" w:cs="Arial Unicode MS"/>
                <w:color w:val="000000"/>
                <w:kern w:val="1"/>
                <w:lang w:eastAsia="ar-SA" w:bidi="ru-RU"/>
              </w:rPr>
            </w:pPr>
            <w:r w:rsidRPr="0068482A">
              <w:rPr>
                <w:rFonts w:eastAsia="Arial Unicode MS" w:cs="Arial Unicode MS"/>
                <w:color w:val="000000"/>
                <w:kern w:val="1"/>
                <w:lang w:eastAsia="ar-SA" w:bidi="ru-RU"/>
              </w:rPr>
              <w:t>«УТВЕРЖДАЮ»</w:t>
            </w:r>
          </w:p>
        </w:tc>
        <w:bookmarkStart w:id="0" w:name="_GoBack"/>
        <w:bookmarkEnd w:id="0"/>
      </w:tr>
      <w:tr w:rsidR="0068482A" w:rsidRPr="0068482A" w:rsidTr="00DB6C6A">
        <w:trPr>
          <w:trHeight w:val="400"/>
        </w:trPr>
        <w:tc>
          <w:tcPr>
            <w:tcW w:w="3420" w:type="dxa"/>
            <w:shd w:val="clear" w:color="auto" w:fill="auto"/>
          </w:tcPr>
          <w:p w:rsidR="0068482A" w:rsidRPr="0068482A" w:rsidRDefault="0068482A" w:rsidP="0068482A">
            <w:pPr>
              <w:widowControl w:val="0"/>
              <w:suppressAutoHyphens/>
              <w:snapToGrid w:val="0"/>
              <w:rPr>
                <w:rFonts w:eastAsia="Arial Unicode MS" w:cs="Arial Unicode MS"/>
                <w:color w:val="000000"/>
                <w:kern w:val="1"/>
                <w:lang w:eastAsia="ar-SA" w:bidi="ru-RU"/>
              </w:rPr>
            </w:pPr>
            <w:r w:rsidRPr="0068482A">
              <w:rPr>
                <w:rFonts w:eastAsia="Arial Unicode MS" w:cs="Arial Unicode MS"/>
                <w:color w:val="000000"/>
                <w:kern w:val="1"/>
                <w:lang w:eastAsia="ar-SA" w:bidi="ru-RU"/>
              </w:rPr>
              <w:t xml:space="preserve">на заседании ШМО </w:t>
            </w:r>
          </w:p>
          <w:p w:rsidR="0068482A" w:rsidRPr="0068482A" w:rsidRDefault="008D01F1" w:rsidP="0068482A">
            <w:pPr>
              <w:widowControl w:val="0"/>
              <w:suppressAutoHyphens/>
              <w:snapToGrid w:val="0"/>
              <w:rPr>
                <w:rFonts w:eastAsia="Arial Unicode MS" w:cs="Arial Unicode MS"/>
                <w:color w:val="000000"/>
                <w:kern w:val="1"/>
                <w:lang w:eastAsia="ar-SA" w:bidi="ru-RU"/>
              </w:rPr>
            </w:pPr>
            <w:r>
              <w:rPr>
                <w:rFonts w:eastAsia="Arial Unicode MS" w:cs="Arial Unicode MS"/>
                <w:color w:val="000000"/>
                <w:kern w:val="1"/>
                <w:lang w:eastAsia="ar-SA" w:bidi="ru-RU"/>
              </w:rPr>
              <w:t>Протокол №1 от 27.08.2023</w:t>
            </w:r>
            <w:r w:rsidR="0068482A" w:rsidRPr="0068482A">
              <w:rPr>
                <w:rFonts w:eastAsia="Arial Unicode MS" w:cs="Arial Unicode MS"/>
                <w:color w:val="000000"/>
                <w:kern w:val="1"/>
                <w:lang w:eastAsia="ar-SA" w:bidi="ru-RU"/>
              </w:rPr>
              <w:t xml:space="preserve"> г</w:t>
            </w:r>
          </w:p>
          <w:p w:rsidR="0068482A" w:rsidRPr="0068482A" w:rsidRDefault="0068482A" w:rsidP="0068482A">
            <w:pPr>
              <w:widowControl w:val="0"/>
              <w:suppressAutoHyphens/>
              <w:snapToGrid w:val="0"/>
              <w:rPr>
                <w:rFonts w:eastAsia="Arial Unicode MS" w:cs="Arial Unicode MS"/>
                <w:color w:val="000000"/>
                <w:kern w:val="1"/>
                <w:lang w:eastAsia="ar-SA" w:bidi="ru-RU"/>
              </w:rPr>
            </w:pPr>
            <w:r w:rsidRPr="0068482A">
              <w:rPr>
                <w:rFonts w:eastAsia="Arial Unicode MS" w:cs="Arial Unicode MS"/>
                <w:color w:val="000000"/>
                <w:kern w:val="1"/>
                <w:lang w:eastAsia="ar-SA" w:bidi="ru-RU"/>
              </w:rPr>
              <w:t>Председатель ШМО</w:t>
            </w:r>
          </w:p>
        </w:tc>
        <w:tc>
          <w:tcPr>
            <w:tcW w:w="3060" w:type="dxa"/>
            <w:shd w:val="clear" w:color="auto" w:fill="auto"/>
          </w:tcPr>
          <w:p w:rsidR="0068482A" w:rsidRPr="0068482A" w:rsidRDefault="008D01F1" w:rsidP="0068482A">
            <w:pPr>
              <w:widowControl w:val="0"/>
              <w:snapToGrid w:val="0"/>
              <w:rPr>
                <w:rFonts w:eastAsia="Arial Unicode MS" w:cs="Arial Unicode MS"/>
                <w:color w:val="000000"/>
                <w:lang w:bidi="ru-RU"/>
              </w:rPr>
            </w:pPr>
            <w:r>
              <w:rPr>
                <w:rFonts w:eastAsia="Arial Unicode MS" w:cs="Arial Unicode MS"/>
                <w:color w:val="000000"/>
                <w:lang w:bidi="ru-RU"/>
              </w:rPr>
              <w:t xml:space="preserve"> 31</w:t>
            </w:r>
            <w:r w:rsidR="00CF1BFB">
              <w:rPr>
                <w:rFonts w:eastAsia="Arial Unicode MS" w:cs="Arial Unicode MS"/>
                <w:color w:val="000000"/>
                <w:lang w:bidi="ru-RU"/>
              </w:rPr>
              <w:t xml:space="preserve"> августа  2023</w:t>
            </w:r>
            <w:r w:rsidR="0068482A" w:rsidRPr="0068482A">
              <w:rPr>
                <w:rFonts w:eastAsia="Arial Unicode MS" w:cs="Arial Unicode MS"/>
                <w:color w:val="000000"/>
                <w:lang w:bidi="ru-RU"/>
              </w:rPr>
              <w:t xml:space="preserve"> г  </w:t>
            </w:r>
          </w:p>
          <w:p w:rsidR="0068482A" w:rsidRPr="0068482A" w:rsidRDefault="003E2D24" w:rsidP="0068482A">
            <w:pPr>
              <w:widowControl w:val="0"/>
              <w:snapToGrid w:val="0"/>
              <w:rPr>
                <w:rFonts w:eastAsia="Arial Unicode MS" w:cs="Arial Unicode MS"/>
                <w:color w:val="000000"/>
                <w:lang w:bidi="ru-RU"/>
              </w:rPr>
            </w:pPr>
            <w:r>
              <w:rPr>
                <w:b/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58240" behindDoc="1" locked="0" layoutInCell="1" allowOverlap="1" wp14:anchorId="1DDB5E0C" wp14:editId="03B3A191">
                  <wp:simplePos x="0" y="0"/>
                  <wp:positionH relativeFrom="column">
                    <wp:posOffset>1097280</wp:posOffset>
                  </wp:positionH>
                  <wp:positionV relativeFrom="paragraph">
                    <wp:posOffset>217805</wp:posOffset>
                  </wp:positionV>
                  <wp:extent cx="1990725" cy="1504315"/>
                  <wp:effectExtent l="0" t="0" r="9525" b="635"/>
                  <wp:wrapNone/>
                  <wp:docPr id="1" name="Рисунок 1" descr="C:\A-SCHOOL 2023_2024\Договора\Печать и подпись директо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A-SCHOOL 2023_2024\Договора\Печать и подпись директо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482A" w:rsidRPr="0068482A">
              <w:rPr>
                <w:rFonts w:eastAsia="Arial Unicode MS" w:cs="Arial Unicode MS"/>
                <w:color w:val="000000"/>
                <w:lang w:bidi="ru-RU"/>
              </w:rPr>
              <w:t xml:space="preserve"> Зам.  директора  по УВР </w:t>
            </w:r>
          </w:p>
        </w:tc>
        <w:tc>
          <w:tcPr>
            <w:tcW w:w="3600" w:type="dxa"/>
            <w:shd w:val="clear" w:color="auto" w:fill="auto"/>
          </w:tcPr>
          <w:p w:rsidR="0068482A" w:rsidRPr="0068482A" w:rsidRDefault="00CF1BFB" w:rsidP="0068482A">
            <w:pPr>
              <w:widowControl w:val="0"/>
              <w:suppressAutoHyphens/>
              <w:snapToGrid w:val="0"/>
              <w:rPr>
                <w:rFonts w:eastAsia="Arial Unicode MS" w:cs="Arial Unicode MS"/>
                <w:color w:val="000000"/>
                <w:kern w:val="1"/>
                <w:lang w:eastAsia="ar-SA" w:bidi="ru-RU"/>
              </w:rPr>
            </w:pPr>
            <w:r>
              <w:rPr>
                <w:rFonts w:eastAsia="Arial Unicode MS" w:cs="Arial Unicode MS"/>
                <w:color w:val="000000"/>
                <w:kern w:val="1"/>
                <w:lang w:eastAsia="ar-SA" w:bidi="ru-RU"/>
              </w:rPr>
              <w:t>Приказ № 3/5  от 31.08.2023</w:t>
            </w:r>
            <w:r w:rsidR="0068482A" w:rsidRPr="0068482A">
              <w:rPr>
                <w:rFonts w:eastAsia="Arial Unicode MS" w:cs="Arial Unicode MS"/>
                <w:color w:val="000000"/>
                <w:kern w:val="1"/>
                <w:lang w:eastAsia="ar-SA" w:bidi="ru-RU"/>
              </w:rPr>
              <w:t xml:space="preserve"> г Директор МБОУ «Николькинская СОШ»</w:t>
            </w:r>
          </w:p>
        </w:tc>
      </w:tr>
      <w:tr w:rsidR="0068482A" w:rsidRPr="0068482A" w:rsidTr="00DB6C6A">
        <w:trPr>
          <w:trHeight w:val="400"/>
        </w:trPr>
        <w:tc>
          <w:tcPr>
            <w:tcW w:w="3420" w:type="dxa"/>
            <w:shd w:val="clear" w:color="auto" w:fill="auto"/>
          </w:tcPr>
          <w:p w:rsidR="0068482A" w:rsidRPr="0068482A" w:rsidRDefault="0068482A" w:rsidP="0068482A">
            <w:pPr>
              <w:widowControl w:val="0"/>
              <w:suppressAutoHyphens/>
              <w:snapToGrid w:val="0"/>
              <w:rPr>
                <w:rFonts w:eastAsia="Arial Unicode MS" w:cs="Arial Unicode MS"/>
                <w:color w:val="000000"/>
                <w:kern w:val="1"/>
                <w:lang w:eastAsia="ar-SA" w:bidi="ru-RU"/>
              </w:rPr>
            </w:pPr>
            <w:r w:rsidRPr="0068482A">
              <w:rPr>
                <w:rFonts w:eastAsia="Arial Unicode MS" w:cs="Arial Unicode MS"/>
                <w:color w:val="000000"/>
                <w:kern w:val="1"/>
                <w:lang w:eastAsia="ar-SA" w:bidi="ru-RU"/>
              </w:rPr>
              <w:t>_______А. А. Стекольников</w:t>
            </w:r>
          </w:p>
        </w:tc>
        <w:tc>
          <w:tcPr>
            <w:tcW w:w="3060" w:type="dxa"/>
            <w:shd w:val="clear" w:color="auto" w:fill="auto"/>
          </w:tcPr>
          <w:p w:rsidR="0068482A" w:rsidRPr="0068482A" w:rsidRDefault="0068482A" w:rsidP="0068482A">
            <w:pPr>
              <w:widowControl w:val="0"/>
              <w:suppressAutoHyphens/>
              <w:snapToGrid w:val="0"/>
              <w:rPr>
                <w:rFonts w:eastAsia="Arial Unicode MS" w:cs="Arial Unicode MS"/>
                <w:color w:val="000000"/>
                <w:kern w:val="1"/>
                <w:lang w:eastAsia="ar-SA" w:bidi="ru-RU"/>
              </w:rPr>
            </w:pPr>
            <w:r w:rsidRPr="0068482A">
              <w:rPr>
                <w:rFonts w:eastAsia="Arial Unicode MS" w:cs="Arial Unicode MS"/>
                <w:color w:val="000000"/>
                <w:kern w:val="1"/>
                <w:lang w:eastAsia="ar-SA" w:bidi="ru-RU"/>
              </w:rPr>
              <w:t>_______А. А. Стекольников</w:t>
            </w:r>
          </w:p>
        </w:tc>
        <w:tc>
          <w:tcPr>
            <w:tcW w:w="3600" w:type="dxa"/>
            <w:shd w:val="clear" w:color="auto" w:fill="auto"/>
          </w:tcPr>
          <w:p w:rsidR="0068482A" w:rsidRPr="0068482A" w:rsidRDefault="0068482A" w:rsidP="0068482A">
            <w:pPr>
              <w:widowControl w:val="0"/>
              <w:suppressAutoHyphens/>
              <w:snapToGrid w:val="0"/>
              <w:rPr>
                <w:rFonts w:eastAsia="Arial Unicode MS" w:cs="Arial Unicode MS"/>
                <w:color w:val="000000"/>
                <w:kern w:val="1"/>
                <w:lang w:eastAsia="ar-SA" w:bidi="ru-RU"/>
              </w:rPr>
            </w:pPr>
            <w:r w:rsidRPr="0068482A">
              <w:rPr>
                <w:rFonts w:eastAsia="Arial Unicode MS" w:cs="Arial Unicode MS"/>
                <w:color w:val="000000"/>
                <w:kern w:val="1"/>
                <w:lang w:eastAsia="ar-SA" w:bidi="ru-RU"/>
              </w:rPr>
              <w:t>_______________В. А. Кузьмин</w:t>
            </w:r>
          </w:p>
        </w:tc>
      </w:tr>
    </w:tbl>
    <w:p w:rsidR="009046B6" w:rsidRPr="008039A7" w:rsidRDefault="009046B6" w:rsidP="00737818">
      <w:pPr>
        <w:rPr>
          <w:b/>
          <w:sz w:val="32"/>
          <w:szCs w:val="32"/>
          <w:u w:val="single"/>
        </w:rPr>
      </w:pPr>
    </w:p>
    <w:p w:rsidR="00F70023" w:rsidRPr="00AB2298" w:rsidRDefault="00A6027C" w:rsidP="00737818">
      <w:pPr>
        <w:rPr>
          <w:b/>
          <w:sz w:val="32"/>
          <w:szCs w:val="32"/>
        </w:rPr>
      </w:pPr>
      <w:r w:rsidRPr="00AB2298">
        <w:rPr>
          <w:b/>
          <w:sz w:val="32"/>
          <w:szCs w:val="32"/>
        </w:rPr>
        <w:t xml:space="preserve">           </w:t>
      </w:r>
      <w:r w:rsidR="00AB2298">
        <w:rPr>
          <w:b/>
          <w:sz w:val="32"/>
          <w:szCs w:val="32"/>
        </w:rPr>
        <w:t xml:space="preserve">                               </w:t>
      </w:r>
      <w:r w:rsidR="00DC703B" w:rsidRPr="00AB2298">
        <w:rPr>
          <w:b/>
          <w:sz w:val="32"/>
          <w:szCs w:val="32"/>
        </w:rPr>
        <w:t xml:space="preserve">   </w:t>
      </w:r>
      <w:r w:rsidR="00960FAA" w:rsidRPr="00AB2298">
        <w:rPr>
          <w:b/>
          <w:sz w:val="32"/>
          <w:szCs w:val="32"/>
        </w:rPr>
        <w:t>Расписание</w:t>
      </w:r>
      <w:r w:rsidR="00C91BB1" w:rsidRPr="00AB2298">
        <w:rPr>
          <w:b/>
          <w:sz w:val="32"/>
          <w:szCs w:val="32"/>
        </w:rPr>
        <w:t xml:space="preserve"> занятий дополнительного образ</w:t>
      </w:r>
      <w:r w:rsidR="00DC703B" w:rsidRPr="00AB2298">
        <w:rPr>
          <w:b/>
          <w:sz w:val="32"/>
          <w:szCs w:val="32"/>
        </w:rPr>
        <w:t xml:space="preserve">ования </w:t>
      </w:r>
    </w:p>
    <w:p w:rsidR="00F70023" w:rsidRPr="00AB2298" w:rsidRDefault="00C91BB1">
      <w:pPr>
        <w:jc w:val="center"/>
        <w:rPr>
          <w:b/>
          <w:sz w:val="32"/>
          <w:szCs w:val="32"/>
        </w:rPr>
      </w:pPr>
      <w:r w:rsidRPr="00AB2298">
        <w:rPr>
          <w:b/>
          <w:sz w:val="32"/>
          <w:szCs w:val="32"/>
        </w:rPr>
        <w:t xml:space="preserve"> в </w:t>
      </w:r>
      <w:r w:rsidR="00CF1BFB">
        <w:rPr>
          <w:b/>
          <w:sz w:val="32"/>
          <w:szCs w:val="32"/>
        </w:rPr>
        <w:t>МБОУ «Николькинская СОШ» на 2023-2024</w:t>
      </w:r>
      <w:r w:rsidRPr="00AB2298">
        <w:rPr>
          <w:b/>
          <w:sz w:val="32"/>
          <w:szCs w:val="32"/>
        </w:rPr>
        <w:t xml:space="preserve"> уч.</w:t>
      </w:r>
      <w:r w:rsidR="001E3598" w:rsidRPr="00AB2298">
        <w:rPr>
          <w:b/>
          <w:sz w:val="32"/>
          <w:szCs w:val="32"/>
        </w:rPr>
        <w:t xml:space="preserve"> </w:t>
      </w:r>
      <w:r w:rsidRPr="00AB2298">
        <w:rPr>
          <w:b/>
          <w:sz w:val="32"/>
          <w:szCs w:val="32"/>
        </w:rPr>
        <w:t>г.</w:t>
      </w:r>
    </w:p>
    <w:p w:rsidR="00F70023" w:rsidRDefault="00F70023">
      <w:pPr>
        <w:jc w:val="center"/>
        <w:rPr>
          <w:b/>
        </w:rPr>
      </w:pPr>
    </w:p>
    <w:tbl>
      <w:tblPr>
        <w:tblW w:w="217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424"/>
        <w:gridCol w:w="2694"/>
        <w:gridCol w:w="1559"/>
        <w:gridCol w:w="2268"/>
        <w:gridCol w:w="1984"/>
        <w:gridCol w:w="1701"/>
        <w:gridCol w:w="1134"/>
        <w:gridCol w:w="1013"/>
        <w:gridCol w:w="1457"/>
        <w:gridCol w:w="2470"/>
        <w:gridCol w:w="2470"/>
      </w:tblGrid>
      <w:tr w:rsidR="003609FF" w:rsidRPr="00BF08F9" w:rsidTr="003609F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FF" w:rsidRPr="00BF08F9" w:rsidRDefault="003609F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F08F9">
              <w:rPr>
                <w:sz w:val="22"/>
                <w:szCs w:val="22"/>
              </w:rPr>
              <w:t>Направление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FF" w:rsidRPr="00BF08F9" w:rsidRDefault="003609F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3609FF" w:rsidRPr="00BF08F9" w:rsidRDefault="003609F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08F9">
              <w:rPr>
                <w:sz w:val="22"/>
                <w:szCs w:val="22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FF" w:rsidRPr="00BF08F9" w:rsidRDefault="003609F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08F9">
              <w:rPr>
                <w:sz w:val="22"/>
                <w:szCs w:val="22"/>
              </w:rPr>
              <w:t xml:space="preserve">Название кружка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FF" w:rsidRPr="00BF08F9" w:rsidRDefault="003609FF">
            <w:pPr>
              <w:jc w:val="center"/>
              <w:rPr>
                <w:sz w:val="22"/>
                <w:szCs w:val="22"/>
              </w:rPr>
            </w:pPr>
            <w:r w:rsidRPr="00BF08F9">
              <w:rPr>
                <w:sz w:val="22"/>
                <w:szCs w:val="22"/>
              </w:rPr>
              <w:t>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FF" w:rsidRPr="00BF08F9" w:rsidRDefault="003609F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08F9">
              <w:rPr>
                <w:sz w:val="22"/>
                <w:szCs w:val="22"/>
              </w:rPr>
              <w:t xml:space="preserve">Руководитель кружка, ФИО,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FF" w:rsidRPr="00BF08F9" w:rsidRDefault="003609F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F08F9">
              <w:rPr>
                <w:sz w:val="22"/>
                <w:szCs w:val="22"/>
              </w:rPr>
              <w:t>День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FF" w:rsidRPr="00BF08F9" w:rsidRDefault="003609F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F08F9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FF" w:rsidRPr="00BF08F9" w:rsidRDefault="003609F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F08F9">
              <w:rPr>
                <w:sz w:val="22"/>
                <w:szCs w:val="22"/>
              </w:rPr>
              <w:t>классы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FF" w:rsidRPr="00BF08F9" w:rsidRDefault="003609FF" w:rsidP="00BF08F9">
            <w:pPr>
              <w:rPr>
                <w:rFonts w:eastAsia="Calibri"/>
                <w:sz w:val="22"/>
                <w:szCs w:val="22"/>
              </w:rPr>
            </w:pPr>
            <w:r w:rsidRPr="00BF08F9">
              <w:rPr>
                <w:sz w:val="22"/>
                <w:szCs w:val="22"/>
              </w:rPr>
              <w:t>Кол-во</w:t>
            </w:r>
          </w:p>
          <w:p w:rsidR="003609FF" w:rsidRPr="00BF08F9" w:rsidRDefault="003609FF" w:rsidP="00BF08F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F08F9">
              <w:rPr>
                <w:sz w:val="22"/>
                <w:szCs w:val="22"/>
              </w:rPr>
              <w:t>уч-ся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09FF" w:rsidRPr="00BF08F9" w:rsidRDefault="003609FF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609FF" w:rsidRPr="00BF08F9" w:rsidRDefault="003609FF">
            <w:pPr>
              <w:spacing w:after="200" w:line="276" w:lineRule="auto"/>
              <w:rPr>
                <w:sz w:val="22"/>
                <w:szCs w:val="22"/>
              </w:rPr>
            </w:pPr>
          </w:p>
          <w:p w:rsidR="003609FF" w:rsidRDefault="003609FF" w:rsidP="00BF08F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3609FF" w:rsidRDefault="003609FF" w:rsidP="00BF08F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3609FF" w:rsidRDefault="003609FF" w:rsidP="00BF08F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3609FF" w:rsidRDefault="003609FF" w:rsidP="00BF08F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3609FF" w:rsidRDefault="003609FF" w:rsidP="00BF08F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3609FF" w:rsidRDefault="003609FF" w:rsidP="00BF08F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3609FF" w:rsidRDefault="003609FF" w:rsidP="00BF08F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3609FF" w:rsidRDefault="003609FF" w:rsidP="00BF08F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3609FF" w:rsidRPr="00BF08F9" w:rsidRDefault="003609FF" w:rsidP="00BF08F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FF" w:rsidRPr="00BF08F9" w:rsidRDefault="003609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FF" w:rsidRPr="00BF08F9" w:rsidRDefault="003609FF">
            <w:pPr>
              <w:jc w:val="center"/>
              <w:rPr>
                <w:sz w:val="22"/>
                <w:szCs w:val="22"/>
              </w:rPr>
            </w:pPr>
          </w:p>
        </w:tc>
      </w:tr>
      <w:tr w:rsidR="003609FF" w:rsidRPr="00BF08F9" w:rsidTr="003609F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FF" w:rsidRPr="00BF08F9" w:rsidRDefault="003609FF">
            <w:pPr>
              <w:rPr>
                <w:color w:val="262626"/>
                <w:sz w:val="22"/>
                <w:szCs w:val="22"/>
              </w:rPr>
            </w:pPr>
            <w:r w:rsidRPr="00BF08F9">
              <w:rPr>
                <w:color w:val="262626"/>
                <w:sz w:val="22"/>
                <w:szCs w:val="22"/>
              </w:rPr>
              <w:t>спортивно - оздоровительное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FF" w:rsidRPr="00BF08F9" w:rsidRDefault="000F7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FF" w:rsidRPr="00BF08F9" w:rsidRDefault="000F77B6">
            <w:pPr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 xml:space="preserve">Волейбол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FF" w:rsidRPr="00BF08F9" w:rsidRDefault="003609FF">
            <w:pPr>
              <w:rPr>
                <w:sz w:val="22"/>
                <w:szCs w:val="22"/>
              </w:rPr>
            </w:pPr>
            <w:r w:rsidRPr="00BF08F9">
              <w:rPr>
                <w:sz w:val="22"/>
                <w:szCs w:val="22"/>
              </w:rPr>
              <w:t>ДОП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FF" w:rsidRPr="00BF08F9" w:rsidRDefault="003609FF">
            <w:pPr>
              <w:rPr>
                <w:sz w:val="22"/>
                <w:szCs w:val="22"/>
              </w:rPr>
            </w:pPr>
            <w:r w:rsidRPr="00BF08F9">
              <w:rPr>
                <w:sz w:val="22"/>
                <w:szCs w:val="22"/>
              </w:rPr>
              <w:t>Каримов 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FF" w:rsidRPr="00BF08F9" w:rsidRDefault="00CE2B8D" w:rsidP="004068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FF" w:rsidRPr="00BF08F9" w:rsidRDefault="001D2C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13.50-14.5</w:t>
            </w:r>
            <w:r w:rsidR="00472C2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FF" w:rsidRPr="00BF08F9" w:rsidRDefault="001D2C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E5" w:rsidRPr="00BF08F9" w:rsidRDefault="00312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9FF" w:rsidRPr="00BF08F9" w:rsidRDefault="003609FF" w:rsidP="00BF08F9">
            <w:pPr>
              <w:rPr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FF" w:rsidRPr="00BF08F9" w:rsidRDefault="003609FF">
            <w:pPr>
              <w:rPr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FF" w:rsidRPr="00BF08F9" w:rsidRDefault="003609FF">
            <w:pPr>
              <w:rPr>
                <w:sz w:val="22"/>
                <w:szCs w:val="22"/>
              </w:rPr>
            </w:pPr>
          </w:p>
        </w:tc>
      </w:tr>
      <w:tr w:rsidR="000F77B6" w:rsidRPr="00BF08F9" w:rsidTr="003609F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6" w:rsidRPr="00BF08F9" w:rsidRDefault="000F77B6">
            <w:pPr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спортивно- оздоровительное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6" w:rsidRDefault="000F7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6" w:rsidRPr="00BF08F9" w:rsidRDefault="000F77B6">
            <w:pPr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 xml:space="preserve">Чемпион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6" w:rsidRPr="00BF08F9" w:rsidRDefault="000F77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6" w:rsidRPr="00BF08F9" w:rsidRDefault="000F77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Каримов 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6" w:rsidRDefault="000F77B6" w:rsidP="004068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6" w:rsidRDefault="000F7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6" w:rsidRDefault="000F7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6" w:rsidRDefault="000F77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B6" w:rsidRPr="00BF08F9" w:rsidRDefault="000F77B6" w:rsidP="00BF08F9">
            <w:pPr>
              <w:rPr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6" w:rsidRPr="00BF08F9" w:rsidRDefault="000F77B6">
            <w:pPr>
              <w:rPr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6" w:rsidRPr="00BF08F9" w:rsidRDefault="000F77B6">
            <w:pPr>
              <w:rPr>
                <w:sz w:val="22"/>
                <w:szCs w:val="22"/>
              </w:rPr>
            </w:pPr>
          </w:p>
        </w:tc>
      </w:tr>
      <w:tr w:rsidR="000F77B6" w:rsidRPr="00BF08F9" w:rsidTr="003129F9">
        <w:trPr>
          <w:trHeight w:val="100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6" w:rsidRDefault="000F77B6">
            <w:pPr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спортивно- оздоровительное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6" w:rsidRDefault="000F7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6" w:rsidRDefault="00FF5F8F">
            <w:pPr>
              <w:rPr>
                <w:color w:val="262626"/>
                <w:sz w:val="22"/>
                <w:szCs w:val="22"/>
              </w:rPr>
            </w:pPr>
            <w:r>
              <w:rPr>
                <w:color w:val="262626"/>
                <w:sz w:val="22"/>
                <w:szCs w:val="22"/>
              </w:rPr>
              <w:t>Волейбол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6" w:rsidRDefault="00312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6" w:rsidRDefault="00312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Каримов Р.Р.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6" w:rsidRDefault="003129F9" w:rsidP="004068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6" w:rsidRDefault="000F7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13.50-14.50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6" w:rsidRDefault="00312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6" w:rsidRDefault="00312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B6" w:rsidRPr="00BF08F9" w:rsidRDefault="000F77B6" w:rsidP="00BF08F9">
            <w:pPr>
              <w:rPr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6" w:rsidRPr="00BF08F9" w:rsidRDefault="000F77B6">
            <w:pPr>
              <w:rPr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B6" w:rsidRPr="00BF08F9" w:rsidRDefault="000F77B6">
            <w:pPr>
              <w:rPr>
                <w:sz w:val="22"/>
                <w:szCs w:val="22"/>
              </w:rPr>
            </w:pPr>
          </w:p>
        </w:tc>
      </w:tr>
    </w:tbl>
    <w:p w:rsidR="00F70023" w:rsidRDefault="00F70023">
      <w:pPr>
        <w:jc w:val="center"/>
        <w:rPr>
          <w:rFonts w:eastAsia="Calibri"/>
          <w:lang w:eastAsia="en-US"/>
        </w:rPr>
      </w:pPr>
    </w:p>
    <w:p w:rsidR="00FF5F8F" w:rsidRPr="00BF08F9" w:rsidRDefault="00FF5F8F" w:rsidP="00FF5F8F">
      <w:pPr>
        <w:rPr>
          <w:rFonts w:eastAsia="Calibri"/>
          <w:lang w:eastAsia="en-US"/>
        </w:rPr>
      </w:pPr>
    </w:p>
    <w:sectPr w:rsidR="00FF5F8F" w:rsidRPr="00BF08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1D7"/>
    <w:multiLevelType w:val="multilevel"/>
    <w:tmpl w:val="3C6EDC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F64A9"/>
    <w:multiLevelType w:val="multilevel"/>
    <w:tmpl w:val="EEE0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3E0C20"/>
    <w:multiLevelType w:val="multilevel"/>
    <w:tmpl w:val="A498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783465"/>
    <w:multiLevelType w:val="hybridMultilevel"/>
    <w:tmpl w:val="3550A0A8"/>
    <w:lvl w:ilvl="0" w:tplc="F126C104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B3D11"/>
    <w:multiLevelType w:val="multilevel"/>
    <w:tmpl w:val="C574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5F2921"/>
    <w:multiLevelType w:val="multilevel"/>
    <w:tmpl w:val="2E70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8C1DA5"/>
    <w:multiLevelType w:val="multilevel"/>
    <w:tmpl w:val="D4BE3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23"/>
    <w:rsid w:val="00052DEE"/>
    <w:rsid w:val="00061921"/>
    <w:rsid w:val="00063FC8"/>
    <w:rsid w:val="000925E9"/>
    <w:rsid w:val="0009456D"/>
    <w:rsid w:val="000A7FD4"/>
    <w:rsid w:val="000D50D8"/>
    <w:rsid w:val="000F77B6"/>
    <w:rsid w:val="001007D0"/>
    <w:rsid w:val="001045FE"/>
    <w:rsid w:val="00105835"/>
    <w:rsid w:val="00132194"/>
    <w:rsid w:val="0018375E"/>
    <w:rsid w:val="00194461"/>
    <w:rsid w:val="001D2C77"/>
    <w:rsid w:val="001D57F9"/>
    <w:rsid w:val="001E3598"/>
    <w:rsid w:val="001E56CD"/>
    <w:rsid w:val="001E620C"/>
    <w:rsid w:val="001E7A6F"/>
    <w:rsid w:val="001F52C1"/>
    <w:rsid w:val="00237F63"/>
    <w:rsid w:val="00244026"/>
    <w:rsid w:val="002576CE"/>
    <w:rsid w:val="002711EC"/>
    <w:rsid w:val="002807F1"/>
    <w:rsid w:val="00281460"/>
    <w:rsid w:val="0028501F"/>
    <w:rsid w:val="002C7293"/>
    <w:rsid w:val="002D5C24"/>
    <w:rsid w:val="003129F9"/>
    <w:rsid w:val="003375C6"/>
    <w:rsid w:val="003609FF"/>
    <w:rsid w:val="0036342F"/>
    <w:rsid w:val="00370760"/>
    <w:rsid w:val="00381485"/>
    <w:rsid w:val="003B29A4"/>
    <w:rsid w:val="003B523F"/>
    <w:rsid w:val="003E2D24"/>
    <w:rsid w:val="003F19A0"/>
    <w:rsid w:val="00406821"/>
    <w:rsid w:val="00421059"/>
    <w:rsid w:val="00472C22"/>
    <w:rsid w:val="00491898"/>
    <w:rsid w:val="004B3F77"/>
    <w:rsid w:val="004B6E61"/>
    <w:rsid w:val="004B78B1"/>
    <w:rsid w:val="004C1BA7"/>
    <w:rsid w:val="004C2494"/>
    <w:rsid w:val="004C5037"/>
    <w:rsid w:val="004C77C9"/>
    <w:rsid w:val="004D027C"/>
    <w:rsid w:val="004E2B5A"/>
    <w:rsid w:val="004E2FCF"/>
    <w:rsid w:val="004E7383"/>
    <w:rsid w:val="00502FAB"/>
    <w:rsid w:val="00504008"/>
    <w:rsid w:val="00511BA2"/>
    <w:rsid w:val="00594BEA"/>
    <w:rsid w:val="006010B9"/>
    <w:rsid w:val="006075DC"/>
    <w:rsid w:val="0061070E"/>
    <w:rsid w:val="006472B9"/>
    <w:rsid w:val="0068482A"/>
    <w:rsid w:val="006860D3"/>
    <w:rsid w:val="006930E0"/>
    <w:rsid w:val="006F480F"/>
    <w:rsid w:val="0071404E"/>
    <w:rsid w:val="00737818"/>
    <w:rsid w:val="00741C3E"/>
    <w:rsid w:val="00763939"/>
    <w:rsid w:val="00770D1E"/>
    <w:rsid w:val="007718B7"/>
    <w:rsid w:val="00780357"/>
    <w:rsid w:val="00787837"/>
    <w:rsid w:val="007A64BB"/>
    <w:rsid w:val="007C55C5"/>
    <w:rsid w:val="007F0B88"/>
    <w:rsid w:val="008039A7"/>
    <w:rsid w:val="00831D0F"/>
    <w:rsid w:val="008320F6"/>
    <w:rsid w:val="00877E14"/>
    <w:rsid w:val="00880D91"/>
    <w:rsid w:val="008D01F1"/>
    <w:rsid w:val="009037B0"/>
    <w:rsid w:val="009046B6"/>
    <w:rsid w:val="00915950"/>
    <w:rsid w:val="00940610"/>
    <w:rsid w:val="009516A8"/>
    <w:rsid w:val="00957540"/>
    <w:rsid w:val="00960FAA"/>
    <w:rsid w:val="00975758"/>
    <w:rsid w:val="00992D0D"/>
    <w:rsid w:val="009C35E5"/>
    <w:rsid w:val="009E4558"/>
    <w:rsid w:val="009E6ED6"/>
    <w:rsid w:val="00A1131F"/>
    <w:rsid w:val="00A22B1A"/>
    <w:rsid w:val="00A32A78"/>
    <w:rsid w:val="00A414AF"/>
    <w:rsid w:val="00A6027C"/>
    <w:rsid w:val="00A72727"/>
    <w:rsid w:val="00A914AF"/>
    <w:rsid w:val="00A9726D"/>
    <w:rsid w:val="00AB2298"/>
    <w:rsid w:val="00AB43AE"/>
    <w:rsid w:val="00B05174"/>
    <w:rsid w:val="00B62C3F"/>
    <w:rsid w:val="00B70C37"/>
    <w:rsid w:val="00B73568"/>
    <w:rsid w:val="00B96F28"/>
    <w:rsid w:val="00BB0DB3"/>
    <w:rsid w:val="00BB53FF"/>
    <w:rsid w:val="00BC4E85"/>
    <w:rsid w:val="00BF08F9"/>
    <w:rsid w:val="00C33CBD"/>
    <w:rsid w:val="00C47E1E"/>
    <w:rsid w:val="00C526C0"/>
    <w:rsid w:val="00C52B4F"/>
    <w:rsid w:val="00C721F8"/>
    <w:rsid w:val="00C91BB1"/>
    <w:rsid w:val="00CE2B8D"/>
    <w:rsid w:val="00CE3725"/>
    <w:rsid w:val="00CF0CCF"/>
    <w:rsid w:val="00CF1BFB"/>
    <w:rsid w:val="00D05597"/>
    <w:rsid w:val="00D233B3"/>
    <w:rsid w:val="00D4380A"/>
    <w:rsid w:val="00D8423E"/>
    <w:rsid w:val="00D876DA"/>
    <w:rsid w:val="00DA5E97"/>
    <w:rsid w:val="00DC703B"/>
    <w:rsid w:val="00DD4CCF"/>
    <w:rsid w:val="00DE14E5"/>
    <w:rsid w:val="00E47801"/>
    <w:rsid w:val="00EC70BB"/>
    <w:rsid w:val="00EE58AD"/>
    <w:rsid w:val="00F43B1F"/>
    <w:rsid w:val="00F44EB8"/>
    <w:rsid w:val="00F53799"/>
    <w:rsid w:val="00F70023"/>
    <w:rsid w:val="00F84131"/>
    <w:rsid w:val="00FA5D47"/>
    <w:rsid w:val="00FA7618"/>
    <w:rsid w:val="00FB3727"/>
    <w:rsid w:val="00FF0AFE"/>
    <w:rsid w:val="00FF1462"/>
    <w:rsid w:val="00FF14AF"/>
    <w:rsid w:val="00FF5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F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52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2DD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3"/>
    <w:uiPriority w:val="39"/>
    <w:rsid w:val="00FD5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48BE"/>
    <w:pPr>
      <w:spacing w:before="100" w:beforeAutospacing="1" w:after="100" w:afterAutospacing="1"/>
    </w:pPr>
  </w:style>
  <w:style w:type="character" w:customStyle="1" w:styleId="a6">
    <w:name w:val="Абзац списка Знак"/>
    <w:link w:val="a7"/>
    <w:locked/>
    <w:rsid w:val="00922C12"/>
  </w:style>
  <w:style w:type="paragraph" w:styleId="a7">
    <w:name w:val="List Paragraph"/>
    <w:basedOn w:val="a"/>
    <w:link w:val="a6"/>
    <w:qFormat/>
    <w:rsid w:val="00922C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22C1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3E2D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2D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F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52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2DD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3"/>
    <w:uiPriority w:val="39"/>
    <w:rsid w:val="00FD5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48BE"/>
    <w:pPr>
      <w:spacing w:before="100" w:beforeAutospacing="1" w:after="100" w:afterAutospacing="1"/>
    </w:pPr>
  </w:style>
  <w:style w:type="character" w:customStyle="1" w:styleId="a6">
    <w:name w:val="Абзац списка Знак"/>
    <w:link w:val="a7"/>
    <w:locked/>
    <w:rsid w:val="00922C12"/>
  </w:style>
  <w:style w:type="paragraph" w:styleId="a7">
    <w:name w:val="List Paragraph"/>
    <w:basedOn w:val="a"/>
    <w:link w:val="a6"/>
    <w:qFormat/>
    <w:rsid w:val="00922C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22C1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3E2D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2D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1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D0641-117B-4091-A836-67D2B7CF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97</cp:revision>
  <cp:lastPrinted>2019-09-19T15:23:00Z</cp:lastPrinted>
  <dcterms:created xsi:type="dcterms:W3CDTF">2020-09-29T17:37:00Z</dcterms:created>
  <dcterms:modified xsi:type="dcterms:W3CDTF">2023-12-12T14:35:00Z</dcterms:modified>
</cp:coreProperties>
</file>