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D2" w:rsidRDefault="00A6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подготовки</w:t>
      </w:r>
      <w:bookmarkStart w:id="0" w:name="_GoBack"/>
      <w:bookmarkEnd w:id="0"/>
      <w:r>
        <w:rPr>
          <w:b/>
          <w:sz w:val="28"/>
          <w:szCs w:val="28"/>
        </w:rPr>
        <w:t xml:space="preserve"> к ЕГЭ</w:t>
      </w:r>
    </w:p>
    <w:p w:rsidR="006A4098" w:rsidRPr="00A64DD2" w:rsidRDefault="00A64DD2">
      <w:pPr>
        <w:rPr>
          <w:b/>
          <w:sz w:val="28"/>
          <w:szCs w:val="28"/>
        </w:rPr>
      </w:pPr>
      <w:r w:rsidRPr="00A64DD2">
        <w:rPr>
          <w:b/>
          <w:sz w:val="28"/>
          <w:szCs w:val="28"/>
        </w:rPr>
        <w:t>https://fipi.ru/navigator-podgotovki/navigator-ege</w:t>
      </w:r>
    </w:p>
    <w:sectPr w:rsidR="006A4098" w:rsidRPr="00A64DD2" w:rsidSect="00A9073F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D2"/>
    <w:rsid w:val="0007441A"/>
    <w:rsid w:val="001F670F"/>
    <w:rsid w:val="00352011"/>
    <w:rsid w:val="00656533"/>
    <w:rsid w:val="008609DA"/>
    <w:rsid w:val="00A64DD2"/>
    <w:rsid w:val="00A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2022-11-25T07:32:00Z</dcterms:created>
  <dcterms:modified xsi:type="dcterms:W3CDTF">2022-11-25T07:33:00Z</dcterms:modified>
</cp:coreProperties>
</file>